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C0D6" w14:textId="77777777" w:rsidR="00F9426A" w:rsidRPr="00DA07AB" w:rsidRDefault="00E040E3" w:rsidP="00DA07AB">
      <w:pPr>
        <w:ind w:left="720" w:firstLine="720"/>
        <w:rPr>
          <w:rFonts w:ascii="Ink Free" w:hAnsi="Ink Free"/>
          <w:b/>
          <w:sz w:val="36"/>
          <w:szCs w:val="36"/>
        </w:rPr>
      </w:pPr>
      <w:r w:rsidRPr="00DA07AB">
        <w:rPr>
          <w:rFonts w:ascii="Ink Free" w:hAnsi="Ink Free"/>
          <w:b/>
          <w:sz w:val="36"/>
          <w:szCs w:val="36"/>
        </w:rPr>
        <w:t xml:space="preserve">Spring Carnival </w:t>
      </w:r>
      <w:r w:rsidR="007043D9" w:rsidRPr="00DA07AB">
        <w:rPr>
          <w:rFonts w:ascii="Ink Free" w:hAnsi="Ink Free"/>
          <w:b/>
          <w:sz w:val="36"/>
          <w:szCs w:val="36"/>
        </w:rPr>
        <w:t>Booth Sign-Up Sheet</w:t>
      </w:r>
    </w:p>
    <w:p w14:paraId="0C1C9E53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 xml:space="preserve">We will need volunteers to help set up and break down our booths as well as volunteers to help run the booth.  Please sign up for a time slot below.  It would probably be best if we were able to have about 4 volunteers for setup and 2 volunteers for each time slot thereafter. </w:t>
      </w:r>
    </w:p>
    <w:p w14:paraId="40F27BB1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</w:p>
    <w:p w14:paraId="31800F37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Also, let us know your ideas for our game booth as well as how you think we should decorate it!</w:t>
      </w:r>
    </w:p>
    <w:p w14:paraId="18D489A0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</w:p>
    <w:p w14:paraId="2CB06E08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Thank you for your contributions.</w:t>
      </w:r>
    </w:p>
    <w:p w14:paraId="0779F783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D18FE74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</w:p>
    <w:p w14:paraId="72E6AC3D" w14:textId="77777777" w:rsidR="007043D9" w:rsidRPr="00DA07AB" w:rsidRDefault="007043D9" w:rsidP="007043D9">
      <w:pPr>
        <w:spacing w:after="0"/>
        <w:jc w:val="center"/>
        <w:rPr>
          <w:rFonts w:ascii="Ink Free" w:hAnsi="Ink Free"/>
          <w:b/>
          <w:sz w:val="24"/>
          <w:szCs w:val="24"/>
        </w:rPr>
      </w:pPr>
      <w:r w:rsidRPr="00DA07AB">
        <w:rPr>
          <w:rFonts w:ascii="Ink Free" w:hAnsi="Ink Free"/>
          <w:b/>
          <w:sz w:val="24"/>
          <w:szCs w:val="24"/>
        </w:rPr>
        <w:t>Please choose a time slot and return to your child’s teacher by:</w:t>
      </w:r>
    </w:p>
    <w:p w14:paraId="166A82FE" w14:textId="77777777" w:rsidR="007043D9" w:rsidRPr="00DA07AB" w:rsidRDefault="007043D9" w:rsidP="007043D9">
      <w:pPr>
        <w:spacing w:after="0"/>
        <w:jc w:val="center"/>
        <w:rPr>
          <w:rFonts w:ascii="Ink Free" w:hAnsi="Ink Free"/>
          <w:b/>
          <w:sz w:val="24"/>
          <w:szCs w:val="24"/>
        </w:rPr>
      </w:pPr>
    </w:p>
    <w:p w14:paraId="0F30143B" w14:textId="77777777" w:rsidR="007043D9" w:rsidRPr="00DA07AB" w:rsidRDefault="007043D9" w:rsidP="007043D9">
      <w:pPr>
        <w:spacing w:after="0"/>
        <w:jc w:val="center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____________________________________</w:t>
      </w:r>
    </w:p>
    <w:p w14:paraId="4284D9A0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</w:p>
    <w:p w14:paraId="7D9D9FD2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Name_____________________________________      Contact # _________________________</w:t>
      </w:r>
    </w:p>
    <w:p w14:paraId="23092D2F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</w:p>
    <w:p w14:paraId="32171B26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Student’s Name_____________________________    Teacher___________________________</w:t>
      </w:r>
    </w:p>
    <w:p w14:paraId="3B7947B0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</w:p>
    <w:p w14:paraId="36BFFE55" w14:textId="77777777" w:rsidR="007043D9" w:rsidRPr="00DA07AB" w:rsidRDefault="007043D9" w:rsidP="007043D9">
      <w:pPr>
        <w:spacing w:after="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Idea for booth __________________________________________________________________</w:t>
      </w:r>
    </w:p>
    <w:p w14:paraId="140ADA20" w14:textId="1D318119" w:rsidR="007043D9" w:rsidRPr="00DA07AB" w:rsidRDefault="00DA07AB" w:rsidP="007043D9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++++++++++++++++++++++++++++++++++++++++++++++++++++++++++++++++++++++++++++++++++</w:t>
      </w:r>
      <w:bookmarkStart w:id="0" w:name="_GoBack"/>
      <w:bookmarkEnd w:id="0"/>
    </w:p>
    <w:p w14:paraId="7F5ECC5F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2:30 to 4:00 (setup) _____________________________________________________________</w:t>
      </w:r>
    </w:p>
    <w:p w14:paraId="72D3550A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4:00 to 4:30 ____________________________________________________________________</w:t>
      </w:r>
    </w:p>
    <w:p w14:paraId="30725CA4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4:30 to 5:00 ____________________________________________________________________</w:t>
      </w:r>
    </w:p>
    <w:p w14:paraId="2E58CABC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5:00 to 5:30 ____________________________________________________________________</w:t>
      </w:r>
    </w:p>
    <w:p w14:paraId="1F6648E5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5:30 to 6:00 ____________________________________________________________________</w:t>
      </w:r>
    </w:p>
    <w:p w14:paraId="32072E51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6:00 to 6:30 ____________________________________________________________________</w:t>
      </w:r>
    </w:p>
    <w:p w14:paraId="5888AAF2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6:30 to 7:00 ____________________________________________________________________</w:t>
      </w:r>
    </w:p>
    <w:p w14:paraId="0E12F7BC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7:00 to 7:30 ____________________________________________________________________</w:t>
      </w:r>
    </w:p>
    <w:p w14:paraId="08B69768" w14:textId="77777777" w:rsidR="007043D9" w:rsidRPr="00DA07AB" w:rsidRDefault="007043D9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>7:30 to 8:00 ____________________________________________________________________</w:t>
      </w:r>
    </w:p>
    <w:p w14:paraId="5FDB156B" w14:textId="77777777" w:rsidR="007043D9" w:rsidRPr="00DA07AB" w:rsidRDefault="00947E4D" w:rsidP="00947E4D">
      <w:pPr>
        <w:spacing w:after="240"/>
        <w:rPr>
          <w:rFonts w:ascii="Ink Free" w:hAnsi="Ink Free"/>
          <w:sz w:val="24"/>
          <w:szCs w:val="24"/>
        </w:rPr>
      </w:pPr>
      <w:r w:rsidRPr="00DA07AB">
        <w:rPr>
          <w:rFonts w:ascii="Ink Free" w:hAnsi="Ink Free"/>
          <w:sz w:val="24"/>
          <w:szCs w:val="24"/>
        </w:rPr>
        <w:t xml:space="preserve">8:00 to 9:00 (break </w:t>
      </w:r>
      <w:proofErr w:type="gramStart"/>
      <w:r w:rsidRPr="00DA07AB">
        <w:rPr>
          <w:rFonts w:ascii="Ink Free" w:hAnsi="Ink Free"/>
          <w:sz w:val="24"/>
          <w:szCs w:val="24"/>
        </w:rPr>
        <w:t>down)_</w:t>
      </w:r>
      <w:proofErr w:type="gramEnd"/>
      <w:r w:rsidRPr="00DA07AB">
        <w:rPr>
          <w:rFonts w:ascii="Ink Free" w:hAnsi="Ink Free"/>
          <w:sz w:val="24"/>
          <w:szCs w:val="24"/>
        </w:rPr>
        <w:t>________________________________________________________</w:t>
      </w:r>
    </w:p>
    <w:sectPr w:rsidR="007043D9" w:rsidRPr="00DA07AB" w:rsidSect="00DA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6A"/>
    <w:rsid w:val="001D7006"/>
    <w:rsid w:val="003779BE"/>
    <w:rsid w:val="007043D9"/>
    <w:rsid w:val="00791F44"/>
    <w:rsid w:val="008D15DF"/>
    <w:rsid w:val="00947E4D"/>
    <w:rsid w:val="00C53BD4"/>
    <w:rsid w:val="00DA07AB"/>
    <w:rsid w:val="00DD71FC"/>
    <w:rsid w:val="00E040E3"/>
    <w:rsid w:val="00E826D9"/>
    <w:rsid w:val="00F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D857"/>
  <w15:chartTrackingRefBased/>
  <w15:docId w15:val="{9C7FFDE4-194B-4D3F-BB6C-687AF994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Wells</dc:creator>
  <cp:keywords/>
  <dc:description/>
  <cp:lastModifiedBy>Ty Reaber</cp:lastModifiedBy>
  <cp:revision>2</cp:revision>
  <cp:lastPrinted>2019-08-04T20:59:00Z</cp:lastPrinted>
  <dcterms:created xsi:type="dcterms:W3CDTF">2019-08-04T21:20:00Z</dcterms:created>
  <dcterms:modified xsi:type="dcterms:W3CDTF">2019-08-04T21:20:00Z</dcterms:modified>
</cp:coreProperties>
</file>